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68CA0" w14:textId="77777777" w:rsidR="005B3685" w:rsidRPr="00AE0550" w:rsidRDefault="005B3685" w:rsidP="005B3685">
      <w:pPr>
        <w:pStyle w:val="Default"/>
        <w:jc w:val="center"/>
        <w:rPr>
          <w:sz w:val="16"/>
          <w:szCs w:val="16"/>
        </w:rPr>
      </w:pPr>
      <w:bookmarkStart w:id="0" w:name="_GoBack"/>
      <w:bookmarkEnd w:id="0"/>
    </w:p>
    <w:p w14:paraId="397B176F" w14:textId="4A5EFB6D" w:rsidR="00AE0550" w:rsidRPr="007A46AF" w:rsidRDefault="008E2BFA" w:rsidP="007A46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AUTODICHIARAZIONE</w:t>
      </w:r>
      <w:r w:rsidR="00CB5439" w:rsidRPr="007A46AF">
        <w:rPr>
          <w:rFonts w:cstheme="minorHAnsi"/>
          <w:b/>
          <w:bCs/>
          <w:color w:val="000000"/>
        </w:rPr>
        <w:t xml:space="preserve"> DELLO STATO DI AVENTE DIRITTO ALL’ESECUZIONE DI DOSE ADDIZIONALE VACCINO ANTI-SARS-CoV-2</w:t>
      </w:r>
      <w:r w:rsidR="00C31F15">
        <w:rPr>
          <w:rFonts w:cstheme="minorHAnsi"/>
          <w:b/>
          <w:bCs/>
          <w:color w:val="000000"/>
        </w:rPr>
        <w:t>/COVID-19</w:t>
      </w:r>
    </w:p>
    <w:p w14:paraId="0A1B7993" w14:textId="3671B45F" w:rsidR="00D478D3" w:rsidRPr="007A46AF" w:rsidRDefault="00BE28E9" w:rsidP="007A46AF">
      <w:pPr>
        <w:pStyle w:val="NormaleWeb"/>
        <w:spacing w:before="0" w:beforeAutospacing="0" w:after="240" w:afterAutospacing="0"/>
        <w:jc w:val="center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7A46AF">
        <w:rPr>
          <w:rFonts w:asciiTheme="minorHAnsi" w:eastAsiaTheme="minorHAnsi" w:hAnsiTheme="minorHAnsi" w:cstheme="minorHAnsi"/>
          <w:b/>
          <w:i/>
          <w:color w:val="000000"/>
          <w:sz w:val="22"/>
          <w:szCs w:val="22"/>
          <w:lang w:eastAsia="en-US"/>
        </w:rPr>
        <w:t>AUTODICHIARAZIONE AI SENSI DEGLI ARTT. 46 E 47 D.P.R. N. 445/2000</w:t>
      </w:r>
    </w:p>
    <w:p w14:paraId="40032C99" w14:textId="06957E35" w:rsidR="00CB5439" w:rsidRPr="007A46AF" w:rsidRDefault="00BE28E9" w:rsidP="007A46AF">
      <w:pPr>
        <w:pStyle w:val="NormaleWeb"/>
        <w:spacing w:before="0" w:beforeAutospacing="0" w:after="0" w:afterAutospacing="0" w:line="276" w:lineRule="auto"/>
        <w:ind w:left="284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Il/La sottoscritto/a</w:t>
      </w:r>
      <w:r w:rsidR="00CB5439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(Nome e Cognome) __</w:t>
      </w:r>
      <w:r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______________________________</w:t>
      </w:r>
      <w:r w:rsidR="00CB5439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______________</w:t>
      </w:r>
      <w:r w:rsid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</w:t>
      </w:r>
      <w:r w:rsidR="00CB5439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</w:t>
      </w:r>
      <w:r w:rsidR="00A64F81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 nato/a il __</w:t>
      </w:r>
      <w:r w:rsid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</w:t>
      </w:r>
      <w:r w:rsidR="00A64F81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 / _</w:t>
      </w:r>
      <w:r w:rsid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</w:t>
      </w:r>
      <w:r w:rsidR="00A64F81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 /</w:t>
      </w:r>
      <w:r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_</w:t>
      </w:r>
      <w:r w:rsid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</w:t>
      </w:r>
      <w:r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 a ___________</w:t>
      </w:r>
      <w:r w:rsidR="00CB5439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__________________</w:t>
      </w:r>
      <w:r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</w:t>
      </w:r>
      <w:r w:rsid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</w:t>
      </w:r>
      <w:r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__________ (______), </w:t>
      </w:r>
    </w:p>
    <w:p w14:paraId="7D6534B2" w14:textId="424C80B6" w:rsidR="00CB5439" w:rsidRPr="007A46AF" w:rsidRDefault="00BE28E9" w:rsidP="007A46AF">
      <w:pPr>
        <w:pStyle w:val="NormaleWeb"/>
        <w:spacing w:before="0" w:beforeAutospacing="0" w:after="0" w:afterAutospacing="0" w:line="276" w:lineRule="auto"/>
        <w:ind w:left="284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</w:t>
      </w:r>
      <w:r w:rsidR="0060794A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F</w:t>
      </w:r>
      <w:r w:rsidR="0060794A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_____________________________, residente </w:t>
      </w:r>
      <w:r w:rsidR="0060794A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 </w:t>
      </w:r>
      <w:r w:rsid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___________________________________ </w:t>
      </w:r>
      <w:r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(______), via _________________________</w:t>
      </w:r>
      <w:r w:rsidR="00CB5439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_______________________________</w:t>
      </w:r>
      <w:r w:rsid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</w:t>
      </w:r>
      <w:r w:rsidR="00CB5439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</w:t>
      </w:r>
      <w:r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</w:t>
      </w:r>
      <w:r w:rsidR="005A4F6D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____________</w:t>
      </w:r>
      <w:r w:rsidR="00CB5439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</w:t>
      </w:r>
      <w:r w:rsidR="005A4F6D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</w:t>
      </w:r>
    </w:p>
    <w:p w14:paraId="03FEA89A" w14:textId="5787A65F" w:rsidR="00CB5439" w:rsidRPr="007A46AF" w:rsidRDefault="00CB5439" w:rsidP="007A46AF">
      <w:pPr>
        <w:pStyle w:val="NormaleWeb"/>
        <w:spacing w:before="0" w:beforeAutospacing="0" w:after="0" w:afterAutospacing="0" w:line="276" w:lineRule="auto"/>
        <w:ind w:left="284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documento di riconoscimento_________</w:t>
      </w:r>
      <w:r w:rsidR="00BE28E9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 nr.</w:t>
      </w:r>
      <w:r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_____________________________</w:t>
      </w:r>
      <w:r w:rsidR="00BE28E9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______, rilasciato da</w:t>
      </w:r>
      <w:r w:rsidR="0060794A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E28E9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____________________</w:t>
      </w:r>
      <w:r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</w:t>
      </w:r>
      <w:r w:rsidR="00275523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_________________ in data ___</w:t>
      </w:r>
      <w:r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</w:t>
      </w:r>
      <w:r w:rsidR="00275523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 / ___</w:t>
      </w:r>
      <w:r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</w:t>
      </w:r>
      <w:r w:rsidR="00275523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 / __</w:t>
      </w:r>
      <w:r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</w:t>
      </w:r>
      <w:r w:rsidR="00275523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</w:t>
      </w:r>
      <w:r w:rsidR="00BE28E9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</w:p>
    <w:p w14:paraId="068BD9BF" w14:textId="2A2239D6" w:rsidR="00CB5439" w:rsidRPr="007A46AF" w:rsidRDefault="00BE28E9" w:rsidP="007A46AF">
      <w:pPr>
        <w:pStyle w:val="NormaleWeb"/>
        <w:spacing w:before="0" w:beforeAutospacing="0" w:after="0" w:afterAutospacing="0" w:line="276" w:lineRule="auto"/>
        <w:ind w:left="284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recapito telefonico ______________________</w:t>
      </w:r>
      <w:r w:rsidR="00CB5439" w:rsidRPr="007A46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____________________________</w:t>
      </w:r>
    </w:p>
    <w:p w14:paraId="404B8AFA" w14:textId="77777777" w:rsidR="00CB5439" w:rsidRPr="007A46AF" w:rsidRDefault="00CB5439" w:rsidP="007A46AF">
      <w:pPr>
        <w:pStyle w:val="Normale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5F94CB" w14:textId="402006C5" w:rsidR="00C64209" w:rsidRDefault="00CB5439" w:rsidP="00856650">
      <w:pPr>
        <w:pStyle w:val="NormaleWeb"/>
        <w:spacing w:before="0" w:beforeAutospacing="0" w:after="0" w:afterAutospacing="0" w:line="276" w:lineRule="auto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6AF">
        <w:rPr>
          <w:rFonts w:asciiTheme="minorHAnsi" w:hAnsiTheme="minorHAnsi" w:cstheme="minorHAnsi"/>
          <w:b/>
          <w:bCs/>
          <w:sz w:val="22"/>
          <w:szCs w:val="22"/>
        </w:rPr>
        <w:t>consapevole che chiunque rilascia dichiarazioni mendaci è punito ai sensi del codice penale e delle leggi speciali in materia, ai sensi e per gli effetti dell’art. 46 D.P.R. n. 445/2000</w:t>
      </w:r>
    </w:p>
    <w:p w14:paraId="27B0822B" w14:textId="77777777" w:rsidR="00856650" w:rsidRPr="00856650" w:rsidRDefault="00856650" w:rsidP="00856650">
      <w:pPr>
        <w:pStyle w:val="NormaleWeb"/>
        <w:spacing w:before="0" w:beforeAutospacing="0" w:after="0" w:afterAutospacing="0" w:line="276" w:lineRule="auto"/>
        <w:ind w:left="284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4D88B5C1" w14:textId="146ABFAF" w:rsidR="00C64209" w:rsidRPr="00C31F15" w:rsidRDefault="00CB5439" w:rsidP="00C31F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C31F15">
        <w:rPr>
          <w:rFonts w:cstheme="minorHAnsi"/>
          <w:b/>
          <w:bCs/>
        </w:rPr>
        <w:t>D</w:t>
      </w:r>
      <w:r w:rsidR="007A46AF" w:rsidRPr="00C31F15">
        <w:rPr>
          <w:rFonts w:cstheme="minorHAnsi"/>
          <w:b/>
          <w:bCs/>
        </w:rPr>
        <w:t xml:space="preserve">ICHIARO DI APPARTENERE AD </w:t>
      </w:r>
      <w:r w:rsidR="00C31F15">
        <w:rPr>
          <w:rFonts w:cstheme="minorHAnsi"/>
          <w:b/>
          <w:bCs/>
        </w:rPr>
        <w:t xml:space="preserve">ALMENO </w:t>
      </w:r>
      <w:r w:rsidR="007A46AF" w:rsidRPr="00C31F15">
        <w:rPr>
          <w:rFonts w:cstheme="minorHAnsi"/>
          <w:b/>
          <w:bCs/>
        </w:rPr>
        <w:t>UNA DELLE SEGUENTI CONDIZIONI</w:t>
      </w:r>
      <w:r w:rsidR="00856650">
        <w:rPr>
          <w:rFonts w:cstheme="minorHAnsi"/>
          <w:b/>
          <w:bCs/>
        </w:rPr>
        <w:t xml:space="preserve"> DI RISCHIO</w:t>
      </w:r>
      <w:r w:rsidR="00C64209" w:rsidRPr="00C31F15">
        <w:rPr>
          <w:rFonts w:cstheme="minorHAnsi"/>
          <w:b/>
          <w:bCs/>
        </w:rPr>
        <w:t>:</w:t>
      </w:r>
    </w:p>
    <w:p w14:paraId="6FD5464A" w14:textId="398A7641" w:rsidR="00395279" w:rsidRPr="007A46AF" w:rsidRDefault="00C31F15" w:rsidP="00C31F1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trapianto</w:t>
      </w:r>
      <w:r w:rsidR="007A46AF" w:rsidRPr="007A46AF">
        <w:rPr>
          <w:rFonts w:cstheme="minorHAnsi"/>
        </w:rPr>
        <w:t xml:space="preserve"> di organo solido in terapia immunosoppressiva;</w:t>
      </w:r>
    </w:p>
    <w:p w14:paraId="017C6444" w14:textId="3B48AA37" w:rsidR="00395279" w:rsidRPr="007A46AF" w:rsidRDefault="00856650" w:rsidP="00C31F1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46AF">
        <w:rPr>
          <w:rFonts w:cstheme="minorHAnsi"/>
        </w:rPr>
        <w:t>tr</w:t>
      </w:r>
      <w:r w:rsidR="007A46AF" w:rsidRPr="007A46AF">
        <w:rPr>
          <w:rFonts w:cstheme="minorHAnsi"/>
        </w:rPr>
        <w:t>apianto di cellule staminali ematopoietiche (entro 2 anni dal trapianto o in terapia immunosoppressiva per malattia del trapianto contro l’ospite cronica);</w:t>
      </w:r>
    </w:p>
    <w:p w14:paraId="24D9BAAD" w14:textId="247E9C32" w:rsidR="00FE0987" w:rsidRDefault="00856650" w:rsidP="00C31F1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att</w:t>
      </w:r>
      <w:r w:rsidR="00FE0987">
        <w:rPr>
          <w:rFonts w:cstheme="minorHAnsi"/>
        </w:rPr>
        <w:t>esa di trapianto d’organo;</w:t>
      </w:r>
    </w:p>
    <w:p w14:paraId="164DBE81" w14:textId="78A2C83A" w:rsidR="00FE0987" w:rsidRDefault="00856650" w:rsidP="00C31F1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FE0987">
        <w:rPr>
          <w:rFonts w:cstheme="minorHAnsi"/>
        </w:rPr>
        <w:t>erapie a base di cellule T esprimenti un Recettore Chimerico Antigenico (cellule CAR-T);</w:t>
      </w:r>
    </w:p>
    <w:p w14:paraId="0324CC17" w14:textId="33CED638" w:rsidR="00FE0987" w:rsidRDefault="00856650" w:rsidP="00C31F1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pa</w:t>
      </w:r>
      <w:r w:rsidR="00FE0987">
        <w:rPr>
          <w:rFonts w:cstheme="minorHAnsi"/>
        </w:rPr>
        <w:t xml:space="preserve">tologia oncologica o onco-ematologica in trattamento con farmaci immunosoppressivi, mielosoppressivi o a meno di 6 mesi dalla sospensione delle cure; </w:t>
      </w:r>
    </w:p>
    <w:p w14:paraId="6F1DF7C6" w14:textId="21CB669F" w:rsidR="00FE0987" w:rsidRDefault="00856650" w:rsidP="00C31F1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FE0987">
        <w:rPr>
          <w:rFonts w:cstheme="minorHAnsi"/>
        </w:rPr>
        <w:t>mmunodeficienze primitive (es. sindrome di DiGeorge, sindrome di Wiskott-Aldrich, immunodeficienza comune variabile etc.);</w:t>
      </w:r>
    </w:p>
    <w:p w14:paraId="70DBCE13" w14:textId="336F9121" w:rsidR="00FE0987" w:rsidRDefault="00856650" w:rsidP="00C31F1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im</w:t>
      </w:r>
      <w:r w:rsidR="00FE0987">
        <w:rPr>
          <w:rFonts w:cstheme="minorHAnsi"/>
        </w:rPr>
        <w:t>munodeficienze secondarie a trattamento farmacologico (es. terapia corticosteroidea ad alto dosaggio protratta nel tempo, farmaci immunosoppressori, farmaci biologici con rilevante impatto sulla funzionalità del sistema immunitario etc.);</w:t>
      </w:r>
    </w:p>
    <w:p w14:paraId="617D494A" w14:textId="1450DDCF" w:rsidR="00FE0987" w:rsidRDefault="00856650" w:rsidP="00C31F1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</w:t>
      </w:r>
      <w:r w:rsidR="00FE0987">
        <w:rPr>
          <w:rFonts w:cstheme="minorHAnsi"/>
        </w:rPr>
        <w:t>alisi e insufficienza renale cronica grave;</w:t>
      </w:r>
    </w:p>
    <w:p w14:paraId="6D164914" w14:textId="01BFB2DC" w:rsidR="00FE0987" w:rsidRDefault="00856650" w:rsidP="00C31F1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FE0987">
        <w:rPr>
          <w:rFonts w:cstheme="minorHAnsi"/>
        </w:rPr>
        <w:t>regressa splenectomia;</w:t>
      </w:r>
    </w:p>
    <w:p w14:paraId="5DA2425A" w14:textId="5B8D0EFF" w:rsidR="00FE0987" w:rsidRDefault="00856650" w:rsidP="0040519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FE0987">
        <w:rPr>
          <w:rFonts w:cstheme="minorHAnsi"/>
        </w:rPr>
        <w:t>indrome da immunodeficienza acquisita (AIDS) con conta dei linfociti T CD4+ &lt;200 cellule/µl o sulla base di giudizio clinico.</w:t>
      </w:r>
    </w:p>
    <w:p w14:paraId="4D852221" w14:textId="77777777" w:rsidR="0040519A" w:rsidRPr="0040519A" w:rsidRDefault="0040519A" w:rsidP="0040519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DC3B954" w14:textId="0F1A203A" w:rsidR="00FE0987" w:rsidRPr="00C31F15" w:rsidRDefault="00FE0987" w:rsidP="00C31F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31F15">
        <w:rPr>
          <w:rFonts w:cstheme="minorHAnsi"/>
          <w:b/>
        </w:rPr>
        <w:t xml:space="preserve">DICHIARO DI AVER </w:t>
      </w:r>
      <w:r w:rsidR="00C31F15" w:rsidRPr="00C31F15">
        <w:rPr>
          <w:rFonts w:cstheme="minorHAnsi"/>
          <w:b/>
        </w:rPr>
        <w:t xml:space="preserve">COMPLETATO IL CICLO VACCINALE PRIMARIO </w:t>
      </w:r>
      <w:r w:rsidR="0040519A" w:rsidRPr="007A46AF">
        <w:rPr>
          <w:rFonts w:cstheme="minorHAnsi"/>
          <w:b/>
          <w:bCs/>
          <w:color w:val="000000"/>
        </w:rPr>
        <w:t>ANTI-SARS-CoV-2</w:t>
      </w:r>
      <w:r w:rsidR="0040519A">
        <w:rPr>
          <w:rFonts w:cstheme="minorHAnsi"/>
          <w:b/>
          <w:bCs/>
          <w:color w:val="000000"/>
        </w:rPr>
        <w:t>/COVID-19</w:t>
      </w:r>
    </w:p>
    <w:p w14:paraId="7FB5F236" w14:textId="785302E5" w:rsidR="0083361B" w:rsidRPr="00C31F15" w:rsidRDefault="00C31F15" w:rsidP="00C31F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31F15">
        <w:rPr>
          <w:rFonts w:cstheme="minorHAnsi"/>
          <w:b/>
        </w:rPr>
        <w:t xml:space="preserve">DICHIARO CHE SIANO TRASCORSI ALMENO 28 GIORNI DALL’ULTIMA SOMMINISTRAZIONE DI VACCINO </w:t>
      </w:r>
      <w:r w:rsidRPr="00C31F15">
        <w:rPr>
          <w:rFonts w:cstheme="minorHAnsi"/>
          <w:b/>
          <w:bCs/>
          <w:color w:val="000000"/>
        </w:rPr>
        <w:t>ANTI-SARS-CoV-2/COVID-19</w:t>
      </w:r>
      <w:r w:rsidR="0040519A">
        <w:rPr>
          <w:rFonts w:cstheme="minorHAnsi"/>
          <w:b/>
          <w:bCs/>
          <w:color w:val="000000"/>
        </w:rPr>
        <w:t xml:space="preserve"> </w:t>
      </w:r>
    </w:p>
    <w:p w14:paraId="5EFC5F35" w14:textId="77777777" w:rsidR="00C31F15" w:rsidRPr="007A46AF" w:rsidRDefault="00C31F15" w:rsidP="00C31F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506B721" w14:textId="2951AD4B" w:rsidR="007C344C" w:rsidRPr="007A46AF" w:rsidRDefault="005B3685" w:rsidP="007A46AF">
      <w:pPr>
        <w:pStyle w:val="Default"/>
        <w:spacing w:line="276" w:lineRule="auto"/>
        <w:ind w:left="4950" w:hanging="4950"/>
        <w:rPr>
          <w:rFonts w:asciiTheme="minorHAnsi" w:hAnsiTheme="minorHAnsi" w:cstheme="minorHAnsi"/>
          <w:sz w:val="22"/>
          <w:szCs w:val="22"/>
        </w:rPr>
      </w:pPr>
      <w:r w:rsidRPr="007A46AF">
        <w:rPr>
          <w:rFonts w:asciiTheme="minorHAnsi" w:hAnsiTheme="minorHAnsi" w:cstheme="minorHAnsi"/>
          <w:sz w:val="22"/>
          <w:szCs w:val="22"/>
        </w:rPr>
        <w:t>Data e Luogo ________________________</w:t>
      </w:r>
      <w:r w:rsidR="00B51B3A" w:rsidRPr="007A46AF">
        <w:rPr>
          <w:rFonts w:asciiTheme="minorHAnsi" w:hAnsiTheme="minorHAnsi" w:cstheme="minorHAnsi"/>
          <w:sz w:val="22"/>
          <w:szCs w:val="22"/>
        </w:rPr>
        <w:tab/>
      </w:r>
      <w:r w:rsidR="007C344C" w:rsidRPr="007A46AF">
        <w:rPr>
          <w:rFonts w:asciiTheme="minorHAnsi" w:hAnsiTheme="minorHAnsi" w:cstheme="minorHAnsi"/>
          <w:sz w:val="22"/>
          <w:szCs w:val="22"/>
        </w:rPr>
        <w:t xml:space="preserve">                </w:t>
      </w:r>
    </w:p>
    <w:p w14:paraId="1C48EB20" w14:textId="4FC2379A" w:rsidR="007C344C" w:rsidRPr="007A46AF" w:rsidRDefault="007C344C" w:rsidP="007A46AF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C3095" w14:textId="332C76FC" w:rsidR="0083361B" w:rsidRPr="007A46AF" w:rsidRDefault="00BB79B7" w:rsidP="007A46AF">
      <w:pPr>
        <w:pStyle w:val="Default"/>
        <w:spacing w:line="276" w:lineRule="auto"/>
        <w:ind w:left="4950" w:hanging="4950"/>
        <w:jc w:val="right"/>
        <w:rPr>
          <w:rFonts w:asciiTheme="minorHAnsi" w:hAnsiTheme="minorHAnsi" w:cstheme="minorHAnsi"/>
          <w:sz w:val="22"/>
          <w:szCs w:val="22"/>
        </w:rPr>
      </w:pPr>
      <w:r w:rsidRPr="007A46AF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="007C344C" w:rsidRPr="007A46AF">
        <w:rPr>
          <w:rFonts w:asciiTheme="minorHAnsi" w:hAnsiTheme="minorHAnsi" w:cstheme="minorHAnsi"/>
          <w:sz w:val="22"/>
          <w:szCs w:val="22"/>
        </w:rPr>
        <w:t>Firma</w:t>
      </w:r>
      <w:r w:rsidR="00B51B3A" w:rsidRPr="007A46AF">
        <w:rPr>
          <w:rFonts w:asciiTheme="minorHAnsi" w:hAnsiTheme="minorHAnsi" w:cstheme="minorHAnsi"/>
          <w:sz w:val="22"/>
          <w:szCs w:val="22"/>
        </w:rPr>
        <w:t xml:space="preserve"> ________________________</w:t>
      </w:r>
      <w:r w:rsidR="0083361B" w:rsidRPr="007A46AF">
        <w:rPr>
          <w:rFonts w:asciiTheme="minorHAnsi" w:hAnsiTheme="minorHAnsi" w:cstheme="minorHAnsi"/>
          <w:sz w:val="22"/>
          <w:szCs w:val="22"/>
        </w:rPr>
        <w:t>______</w:t>
      </w:r>
    </w:p>
    <w:p w14:paraId="2D891DA9" w14:textId="69B883BB" w:rsidR="0083361B" w:rsidRPr="007A46AF" w:rsidRDefault="0083361B" w:rsidP="007A46AF">
      <w:pPr>
        <w:autoSpaceDE w:val="0"/>
        <w:autoSpaceDN w:val="0"/>
        <w:adjustRightInd w:val="0"/>
        <w:spacing w:after="0" w:line="276" w:lineRule="auto"/>
        <w:rPr>
          <w:rFonts w:cstheme="minorHAnsi"/>
          <w:iCs/>
          <w:color w:val="000000"/>
        </w:rPr>
      </w:pPr>
    </w:p>
    <w:p w14:paraId="3CEA390D" w14:textId="69DD24D3" w:rsidR="0083361B" w:rsidRPr="007A46AF" w:rsidRDefault="0083361B" w:rsidP="007A46AF">
      <w:pPr>
        <w:autoSpaceDE w:val="0"/>
        <w:autoSpaceDN w:val="0"/>
        <w:adjustRightInd w:val="0"/>
        <w:spacing w:after="0" w:line="276" w:lineRule="auto"/>
        <w:rPr>
          <w:rFonts w:cstheme="minorHAnsi"/>
          <w:iCs/>
          <w:color w:val="000000"/>
        </w:rPr>
      </w:pPr>
      <w:r w:rsidRPr="007A46AF">
        <w:rPr>
          <w:rFonts w:cstheme="minorHAnsi"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A9D80" wp14:editId="36129665">
                <wp:simplePos x="0" y="0"/>
                <wp:positionH relativeFrom="column">
                  <wp:posOffset>-102870</wp:posOffset>
                </wp:positionH>
                <wp:positionV relativeFrom="paragraph">
                  <wp:posOffset>90805</wp:posOffset>
                </wp:positionV>
                <wp:extent cx="6217920" cy="7620"/>
                <wp:effectExtent l="0" t="0" r="30480" b="3048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792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650C1F42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7.15pt" to="481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" strokecolor="black [3213]" strokeweight="1pt">
                <v:stroke dashstyle="3 1" joinstyle="miter"/>
              </v:line>
            </w:pict>
          </mc:Fallback>
        </mc:AlternateContent>
      </w:r>
    </w:p>
    <w:p w14:paraId="72E2025F" w14:textId="00439CFD" w:rsidR="0083361B" w:rsidRPr="007A46AF" w:rsidRDefault="0083361B" w:rsidP="007A46AF">
      <w:pPr>
        <w:autoSpaceDE w:val="0"/>
        <w:autoSpaceDN w:val="0"/>
        <w:adjustRightInd w:val="0"/>
        <w:spacing w:after="0" w:line="276" w:lineRule="auto"/>
        <w:rPr>
          <w:rFonts w:cstheme="minorHAnsi"/>
          <w:iCs/>
          <w:color w:val="000000"/>
        </w:rPr>
      </w:pPr>
      <w:r w:rsidRPr="007A46AF">
        <w:rPr>
          <w:rFonts w:cstheme="minorHAnsi"/>
          <w:iCs/>
          <w:color w:val="000000"/>
        </w:rPr>
        <w:t>*SEZIONE DA COMPILARE SE SOGGETTO MINORENNE</w:t>
      </w:r>
    </w:p>
    <w:p w14:paraId="39859E7E" w14:textId="6C991521" w:rsidR="0083361B" w:rsidRPr="007A46AF" w:rsidRDefault="0083361B" w:rsidP="007A46AF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color w:val="000000"/>
        </w:rPr>
      </w:pPr>
      <w:r w:rsidRPr="007A46AF">
        <w:rPr>
          <w:rFonts w:cstheme="minorHAnsi"/>
          <w:i/>
          <w:color w:val="000000"/>
        </w:rPr>
        <w:t>Per i soggetti di età compresa tra i 16 e i 18 anni prevedere anche la firma del genitore/tutore ai sensi della normativa vigente</w:t>
      </w:r>
    </w:p>
    <w:p w14:paraId="0BC64AF4" w14:textId="66A27EB7" w:rsidR="0083361B" w:rsidRPr="007A46AF" w:rsidRDefault="0083361B" w:rsidP="007A46AF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color w:val="000000"/>
        </w:rPr>
      </w:pPr>
    </w:p>
    <w:p w14:paraId="57DCB462" w14:textId="016D31C3" w:rsidR="0083361B" w:rsidRPr="007A46AF" w:rsidRDefault="0083361B" w:rsidP="007A46AF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color w:val="000000"/>
        </w:rPr>
      </w:pPr>
      <w:r w:rsidRPr="007A46AF">
        <w:rPr>
          <w:rFonts w:cstheme="minorHAnsi"/>
          <w:i/>
          <w:color w:val="000000"/>
        </w:rPr>
        <w:t>Nome e cognome del genitore/tutore ____________________________</w:t>
      </w:r>
    </w:p>
    <w:p w14:paraId="46A860E5" w14:textId="7D9CAA0D" w:rsidR="0083361B" w:rsidRPr="007A46AF" w:rsidRDefault="0083361B" w:rsidP="007A46AF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color w:val="000000"/>
        </w:rPr>
      </w:pPr>
      <w:r w:rsidRPr="007A46AF">
        <w:rPr>
          <w:rFonts w:cstheme="minorHAnsi"/>
          <w:i/>
          <w:color w:val="000000"/>
        </w:rPr>
        <w:t>Data e Luogo ___________________________________</w:t>
      </w:r>
    </w:p>
    <w:p w14:paraId="51FB5206" w14:textId="01F5D4C0" w:rsidR="0083361B" w:rsidRPr="00C31F15" w:rsidRDefault="0083361B" w:rsidP="00C31F15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i/>
          <w:color w:val="000000"/>
        </w:rPr>
      </w:pPr>
      <w:r w:rsidRPr="007A46AF">
        <w:rPr>
          <w:rFonts w:cstheme="minorHAnsi"/>
          <w:color w:val="000000"/>
        </w:rPr>
        <w:t>Firma</w:t>
      </w:r>
      <w:r w:rsidRPr="007A46AF">
        <w:rPr>
          <w:rFonts w:cstheme="minorHAnsi"/>
          <w:i/>
          <w:color w:val="000000"/>
        </w:rPr>
        <w:t xml:space="preserve"> ___________________________________</w:t>
      </w:r>
    </w:p>
    <w:sectPr w:rsidR="0083361B" w:rsidRPr="00C31F15" w:rsidSect="00C955EA">
      <w:footerReference w:type="default" r:id="rId7"/>
      <w:pgSz w:w="11906" w:h="16838"/>
      <w:pgMar w:top="851" w:right="1134" w:bottom="1134" w:left="851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12AE0" w14:textId="77777777" w:rsidR="007E6641" w:rsidRDefault="007E6641" w:rsidP="00B51B3A">
      <w:pPr>
        <w:spacing w:after="0" w:line="240" w:lineRule="auto"/>
      </w:pPr>
      <w:r>
        <w:separator/>
      </w:r>
    </w:p>
  </w:endnote>
  <w:endnote w:type="continuationSeparator" w:id="0">
    <w:p w14:paraId="2FB1112C" w14:textId="77777777" w:rsidR="007E6641" w:rsidRDefault="007E6641" w:rsidP="00B5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Kyokasho">
    <w:altName w:val="MS Mincho"/>
    <w:charset w:val="80"/>
    <w:family w:val="auto"/>
    <w:pitch w:val="variable"/>
    <w:sig w:usb0="00000000" w:usb1="2AC71C10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DE70" w14:textId="08C9AE0E" w:rsidR="00D902AB" w:rsidRPr="00BC510F" w:rsidRDefault="00D902AB" w:rsidP="00D902AB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18"/>
      </w:rPr>
    </w:pPr>
    <w:r w:rsidRPr="00D902AB">
      <w:rPr>
        <w:rFonts w:ascii="Calibri" w:hAnsi="Calibri" w:cs="Calibri"/>
        <w:i/>
        <w:color w:val="000000"/>
        <w:sz w:val="18"/>
      </w:rPr>
      <w:t>Le informazioni contenute in questa certificazione verranno utilizzate al solo scopo di finalizzare la procedura di vaccinazione.</w:t>
    </w:r>
  </w:p>
  <w:p w14:paraId="7421A02D" w14:textId="77777777" w:rsidR="0083361B" w:rsidRDefault="008336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E5BFC" w14:textId="77777777" w:rsidR="007E6641" w:rsidRDefault="007E6641" w:rsidP="00B51B3A">
      <w:pPr>
        <w:spacing w:after="0" w:line="240" w:lineRule="auto"/>
      </w:pPr>
      <w:r>
        <w:separator/>
      </w:r>
    </w:p>
  </w:footnote>
  <w:footnote w:type="continuationSeparator" w:id="0">
    <w:p w14:paraId="2EF963BA" w14:textId="77777777" w:rsidR="007E6641" w:rsidRDefault="007E6641" w:rsidP="00B5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26A3C"/>
    <w:multiLevelType w:val="hybridMultilevel"/>
    <w:tmpl w:val="23F4B86C"/>
    <w:lvl w:ilvl="0" w:tplc="D9449C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D0603D"/>
    <w:multiLevelType w:val="hybridMultilevel"/>
    <w:tmpl w:val="C43CDB10"/>
    <w:lvl w:ilvl="0" w:tplc="53822228">
      <w:start w:val="2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>
    <w:nsid w:val="379D42F4"/>
    <w:multiLevelType w:val="hybridMultilevel"/>
    <w:tmpl w:val="BCF6A3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D41D2"/>
    <w:multiLevelType w:val="hybridMultilevel"/>
    <w:tmpl w:val="C0724AA0"/>
    <w:lvl w:ilvl="0" w:tplc="8C423D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282EB5E4">
      <w:start w:val="1"/>
      <w:numFmt w:val="bullet"/>
      <w:lvlText w:val="□"/>
      <w:lvlJc w:val="left"/>
      <w:pPr>
        <w:ind w:left="1440" w:hanging="360"/>
      </w:pPr>
      <w:rPr>
        <w:rFonts w:ascii="YuKyokasho" w:eastAsia="YuKyokasho" w:hAnsi="YuKyokasho" w:hint="eastAsi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63B08"/>
    <w:multiLevelType w:val="hybridMultilevel"/>
    <w:tmpl w:val="CC2A20E4"/>
    <w:lvl w:ilvl="0" w:tplc="282EB5E4">
      <w:start w:val="1"/>
      <w:numFmt w:val="bullet"/>
      <w:lvlText w:val="□"/>
      <w:lvlJc w:val="left"/>
      <w:pPr>
        <w:ind w:left="720" w:hanging="360"/>
      </w:pPr>
      <w:rPr>
        <w:rFonts w:ascii="YuKyokasho" w:eastAsia="YuKyokasho" w:hAnsi="YuKyokasho" w:hint="eastAsi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282EB5E4">
      <w:start w:val="1"/>
      <w:numFmt w:val="bullet"/>
      <w:lvlText w:val="□"/>
      <w:lvlJc w:val="left"/>
      <w:pPr>
        <w:ind w:left="1440" w:hanging="360"/>
      </w:pPr>
      <w:rPr>
        <w:rFonts w:ascii="YuKyokasho" w:eastAsia="YuKyokasho" w:hAnsi="YuKyokasho" w:hint="eastAsi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85"/>
    <w:rsid w:val="00044BFB"/>
    <w:rsid w:val="00097547"/>
    <w:rsid w:val="001579E2"/>
    <w:rsid w:val="00275523"/>
    <w:rsid w:val="002F2686"/>
    <w:rsid w:val="003925D7"/>
    <w:rsid w:val="00395279"/>
    <w:rsid w:val="003D223E"/>
    <w:rsid w:val="0040519A"/>
    <w:rsid w:val="004156BC"/>
    <w:rsid w:val="0045144E"/>
    <w:rsid w:val="004668B5"/>
    <w:rsid w:val="00486579"/>
    <w:rsid w:val="00522156"/>
    <w:rsid w:val="00580AC7"/>
    <w:rsid w:val="005A4F6D"/>
    <w:rsid w:val="005B3685"/>
    <w:rsid w:val="00603A18"/>
    <w:rsid w:val="0060794A"/>
    <w:rsid w:val="00683B32"/>
    <w:rsid w:val="00760918"/>
    <w:rsid w:val="007A46AF"/>
    <w:rsid w:val="007C344C"/>
    <w:rsid w:val="007E6641"/>
    <w:rsid w:val="00805EBF"/>
    <w:rsid w:val="0083361B"/>
    <w:rsid w:val="00856650"/>
    <w:rsid w:val="008E2BFA"/>
    <w:rsid w:val="00A26469"/>
    <w:rsid w:val="00A56263"/>
    <w:rsid w:val="00A64F81"/>
    <w:rsid w:val="00AE0550"/>
    <w:rsid w:val="00B51B3A"/>
    <w:rsid w:val="00BB79B7"/>
    <w:rsid w:val="00BC510F"/>
    <w:rsid w:val="00BE173D"/>
    <w:rsid w:val="00BE28E9"/>
    <w:rsid w:val="00C31F15"/>
    <w:rsid w:val="00C64209"/>
    <w:rsid w:val="00C955EA"/>
    <w:rsid w:val="00CB5439"/>
    <w:rsid w:val="00D478D3"/>
    <w:rsid w:val="00D64367"/>
    <w:rsid w:val="00D902AB"/>
    <w:rsid w:val="00DB6E9D"/>
    <w:rsid w:val="00EB3893"/>
    <w:rsid w:val="00ED5767"/>
    <w:rsid w:val="00F8703D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105559"/>
  <w15:chartTrackingRefBased/>
  <w15:docId w15:val="{6370D34B-2265-4E21-8693-034AB07C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36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B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68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51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B3A"/>
  </w:style>
  <w:style w:type="paragraph" w:styleId="Pidipagina">
    <w:name w:val="footer"/>
    <w:basedOn w:val="Normale"/>
    <w:link w:val="PidipaginaCarattere"/>
    <w:uiPriority w:val="99"/>
    <w:unhideWhenUsed/>
    <w:rsid w:val="00B51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B3A"/>
  </w:style>
  <w:style w:type="paragraph" w:styleId="Paragrafoelenco">
    <w:name w:val="List Paragraph"/>
    <w:basedOn w:val="Normale"/>
    <w:uiPriority w:val="34"/>
    <w:qFormat/>
    <w:rsid w:val="00D478D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E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A.Li.Sa. - Agenzia Ligure Sanitaria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Schenone Irene</dc:creator>
  <cp:keywords/>
  <dc:description/>
  <cp:lastModifiedBy>Crosa Diego</cp:lastModifiedBy>
  <cp:revision>2</cp:revision>
  <cp:lastPrinted>2021-03-25T09:49:00Z</cp:lastPrinted>
  <dcterms:created xsi:type="dcterms:W3CDTF">2021-09-16T14:38:00Z</dcterms:created>
  <dcterms:modified xsi:type="dcterms:W3CDTF">2021-09-16T14:38:00Z</dcterms:modified>
</cp:coreProperties>
</file>